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8A" w:rsidRPr="00C60064" w:rsidRDefault="00C60064" w:rsidP="00C60064">
      <w:pPr>
        <w:spacing w:line="560" w:lineRule="exact"/>
        <w:rPr>
          <w:rFonts w:ascii="黑体" w:eastAsia="黑体" w:hAnsi="黑体"/>
          <w:sz w:val="32"/>
          <w:szCs w:val="32"/>
        </w:rPr>
      </w:pPr>
      <w:r w:rsidRPr="00C60064">
        <w:rPr>
          <w:rFonts w:ascii="黑体" w:eastAsia="黑体" w:hAnsi="黑体" w:hint="eastAsia"/>
          <w:sz w:val="32"/>
          <w:szCs w:val="32"/>
        </w:rPr>
        <w:t>附件1</w:t>
      </w:r>
    </w:p>
    <w:p w:rsidR="00C60064" w:rsidRPr="00C60064" w:rsidRDefault="00C60064" w:rsidP="00C60064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60064">
        <w:rPr>
          <w:rFonts w:ascii="方正小标宋简体" w:eastAsia="方正小标宋简体" w:hAnsi="仿宋" w:hint="eastAsia"/>
          <w:sz w:val="44"/>
          <w:szCs w:val="44"/>
        </w:rPr>
        <w:t>单行材料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60064">
        <w:rPr>
          <w:rFonts w:ascii="黑体" w:eastAsia="黑体" w:hAnsi="黑体" w:hint="eastAsia"/>
          <w:sz w:val="32"/>
          <w:szCs w:val="32"/>
        </w:rPr>
        <w:t>一、企业介绍</w:t>
      </w:r>
    </w:p>
    <w:p w:rsid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（包括企业名称、注册地点、注册资金、公司法人、主要经营行业、近三年企业经营状况、年缴税额度等）</w:t>
      </w:r>
    </w:p>
    <w:p w:rsidR="00C60064" w:rsidRDefault="00C60064" w:rsidP="00C6006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60064">
        <w:rPr>
          <w:rFonts w:ascii="黑体" w:eastAsia="黑体" w:hAnsi="黑体" w:hint="eastAsia"/>
          <w:sz w:val="32"/>
          <w:szCs w:val="32"/>
        </w:rPr>
        <w:t>二、举办或参与举办职业教育和高等教育情况介绍</w:t>
      </w:r>
    </w:p>
    <w:p w:rsid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（包括企业举办或参与举办职业教育、高等教育的方式，在实训基地、学科专业、教学课程建设和技术研发等方面开展校企合作的情况，合作的院校情况，师资情况和培训能力，累计培养人才数量等）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60064">
        <w:rPr>
          <w:rFonts w:ascii="黑体" w:eastAsia="黑体" w:hAnsi="黑体" w:hint="eastAsia"/>
          <w:sz w:val="32"/>
          <w:szCs w:val="32"/>
        </w:rPr>
        <w:t>三、产教融合实训基地建设情况</w:t>
      </w:r>
    </w:p>
    <w:p w:rsid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（包括有无产教融合实训基地建设要求，在建或已建成的产教融合实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训基地情况）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60064" w:rsidRPr="00C60064" w:rsidRDefault="00C60064" w:rsidP="00C6006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C60064" w:rsidRPr="00C6006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7E" w:rsidRDefault="00121D7E">
      <w:r>
        <w:separator/>
      </w:r>
    </w:p>
  </w:endnote>
  <w:endnote w:type="continuationSeparator" w:id="0">
    <w:p w:rsidR="00121D7E" w:rsidRDefault="001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7E" w:rsidRDefault="00121D7E">
      <w:r>
        <w:separator/>
      </w:r>
    </w:p>
  </w:footnote>
  <w:footnote w:type="continuationSeparator" w:id="0">
    <w:p w:rsidR="00121D7E" w:rsidRDefault="0012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05BB"/>
    <w:multiLevelType w:val="hybridMultilevel"/>
    <w:tmpl w:val="F48E9AF8"/>
    <w:lvl w:ilvl="0" w:tplc="C31243CA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1C1CD712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7CE0F9E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C3087ED6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4CCC1DC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92FE9DEA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B9905E50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AEF2114A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BCCE99DA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A"/>
    <w:rsid w:val="00121D7E"/>
    <w:rsid w:val="006E5F8A"/>
    <w:rsid w:val="00C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21E66"/>
  <w15:docId w15:val="{3A2F7CF0-CC9B-4E21-8246-92A8380A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liuzd</cp:lastModifiedBy>
  <cp:revision>2</cp:revision>
  <dcterms:created xsi:type="dcterms:W3CDTF">2025-07-23T14:28:00Z</dcterms:created>
  <dcterms:modified xsi:type="dcterms:W3CDTF">2025-07-23T14:35:00Z</dcterms:modified>
</cp:coreProperties>
</file>