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8A" w:rsidRDefault="00C60064" w:rsidP="00A858D7">
      <w:pPr>
        <w:spacing w:afterLines="100" w:after="240" w:line="560" w:lineRule="exact"/>
        <w:rPr>
          <w:rFonts w:ascii="黑体" w:eastAsia="黑体" w:hAnsi="黑体"/>
          <w:sz w:val="32"/>
          <w:szCs w:val="32"/>
        </w:rPr>
      </w:pPr>
      <w:r w:rsidRPr="00C60064">
        <w:rPr>
          <w:rFonts w:ascii="黑体" w:eastAsia="黑体" w:hAnsi="黑体" w:hint="eastAsia"/>
          <w:sz w:val="32"/>
          <w:szCs w:val="32"/>
        </w:rPr>
        <w:t>附件</w:t>
      </w:r>
      <w:r w:rsidR="00A858D7">
        <w:rPr>
          <w:rFonts w:ascii="黑体" w:eastAsia="黑体" w:hAnsi="黑体"/>
          <w:sz w:val="32"/>
          <w:szCs w:val="32"/>
        </w:rPr>
        <w:t>2</w:t>
      </w:r>
    </w:p>
    <w:p w:rsidR="00C60064" w:rsidRPr="00C60064" w:rsidRDefault="00A858D7" w:rsidP="00A858D7">
      <w:pPr>
        <w:spacing w:afterLines="100" w:after="240"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A858D7">
        <w:rPr>
          <w:rFonts w:ascii="方正小标宋简体" w:eastAsia="方正小标宋简体" w:hAnsi="仿宋" w:hint="eastAsia"/>
          <w:sz w:val="44"/>
          <w:szCs w:val="44"/>
        </w:rPr>
        <w:t>河北省产教融合型企业建设培育申请表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65"/>
        <w:gridCol w:w="1383"/>
        <w:gridCol w:w="1382"/>
        <w:gridCol w:w="2766"/>
      </w:tblGrid>
      <w:tr w:rsidR="00A858D7" w:rsidTr="006D2EC8">
        <w:trPr>
          <w:trHeight w:val="367"/>
        </w:trPr>
        <w:tc>
          <w:tcPr>
            <w:tcW w:w="8296" w:type="dxa"/>
            <w:gridSpan w:val="4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135361">
              <w:rPr>
                <w:rFonts w:ascii="黑体" w:eastAsia="黑体" w:hAnsi="黑体" w:hint="eastAsia"/>
                <w:sz w:val="28"/>
                <w:szCs w:val="28"/>
              </w:rPr>
              <w:t>一、企业基本情况</w:t>
            </w:r>
          </w:p>
        </w:tc>
      </w:tr>
      <w:tr w:rsidR="00A858D7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企业名称（盖章）：</w:t>
            </w:r>
          </w:p>
        </w:tc>
      </w:tr>
      <w:tr w:rsidR="00A858D7" w:rsidTr="006D2EC8">
        <w:trPr>
          <w:trHeight w:val="340"/>
        </w:trPr>
        <w:tc>
          <w:tcPr>
            <w:tcW w:w="5530" w:type="dxa"/>
            <w:gridSpan w:val="3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企业类型：</w:t>
            </w:r>
          </w:p>
        </w:tc>
        <w:tc>
          <w:tcPr>
            <w:tcW w:w="2766" w:type="dxa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企业性质：</w:t>
            </w:r>
          </w:p>
        </w:tc>
      </w:tr>
      <w:tr w:rsidR="00A858D7" w:rsidTr="006D2EC8">
        <w:trPr>
          <w:trHeight w:val="340"/>
        </w:trPr>
        <w:tc>
          <w:tcPr>
            <w:tcW w:w="5530" w:type="dxa"/>
            <w:gridSpan w:val="3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单位地址：</w:t>
            </w:r>
          </w:p>
        </w:tc>
        <w:tc>
          <w:tcPr>
            <w:tcW w:w="2766" w:type="dxa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企业机构代码：</w:t>
            </w:r>
          </w:p>
        </w:tc>
      </w:tr>
      <w:tr w:rsidR="00A858D7" w:rsidTr="006D2EC8">
        <w:trPr>
          <w:trHeight w:val="340"/>
        </w:trPr>
        <w:tc>
          <w:tcPr>
            <w:tcW w:w="2765" w:type="dxa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法定代表人：</w:t>
            </w:r>
          </w:p>
        </w:tc>
        <w:tc>
          <w:tcPr>
            <w:tcW w:w="2765" w:type="dxa"/>
            <w:gridSpan w:val="2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注册机关：</w:t>
            </w:r>
          </w:p>
        </w:tc>
        <w:tc>
          <w:tcPr>
            <w:tcW w:w="2766" w:type="dxa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所属行业：</w:t>
            </w:r>
          </w:p>
        </w:tc>
      </w:tr>
      <w:tr w:rsidR="00A858D7" w:rsidTr="006D2EC8">
        <w:trPr>
          <w:trHeight w:val="340"/>
        </w:trPr>
        <w:tc>
          <w:tcPr>
            <w:tcW w:w="5530" w:type="dxa"/>
            <w:gridSpan w:val="3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先进程度：（）创新型企业；（）科技型中小企业</w:t>
            </w:r>
          </w:p>
        </w:tc>
        <w:tc>
          <w:tcPr>
            <w:tcW w:w="2766" w:type="dxa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企业年产值：</w:t>
            </w:r>
          </w:p>
        </w:tc>
      </w:tr>
      <w:tr w:rsidR="00A858D7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企业联系人：</w:t>
            </w:r>
          </w:p>
        </w:tc>
      </w:tr>
      <w:tr w:rsidR="00A858D7" w:rsidTr="006D2EC8">
        <w:trPr>
          <w:trHeight w:val="340"/>
        </w:trPr>
        <w:tc>
          <w:tcPr>
            <w:tcW w:w="4148" w:type="dxa"/>
            <w:gridSpan w:val="2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姓名：</w:t>
            </w:r>
          </w:p>
        </w:tc>
        <w:tc>
          <w:tcPr>
            <w:tcW w:w="4148" w:type="dxa"/>
            <w:gridSpan w:val="2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职务：</w:t>
            </w:r>
          </w:p>
        </w:tc>
      </w:tr>
      <w:tr w:rsidR="00A858D7" w:rsidTr="006D2EC8">
        <w:trPr>
          <w:trHeight w:val="340"/>
        </w:trPr>
        <w:tc>
          <w:tcPr>
            <w:tcW w:w="4148" w:type="dxa"/>
            <w:gridSpan w:val="2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办公电话：</w:t>
            </w:r>
          </w:p>
        </w:tc>
        <w:tc>
          <w:tcPr>
            <w:tcW w:w="4148" w:type="dxa"/>
            <w:gridSpan w:val="2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手机号码：</w:t>
            </w:r>
          </w:p>
        </w:tc>
      </w:tr>
      <w:tr w:rsidR="00A858D7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申报领域：</w:t>
            </w:r>
          </w:p>
        </w:tc>
      </w:tr>
      <w:tr w:rsidR="00A858D7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A858D7" w:rsidRPr="00135361" w:rsidRDefault="00A858D7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135361">
              <w:rPr>
                <w:rFonts w:ascii="黑体" w:eastAsia="黑体" w:hAnsi="黑体" w:hint="eastAsia"/>
                <w:sz w:val="28"/>
                <w:szCs w:val="28"/>
              </w:rPr>
              <w:t>二、校企合作情况</w:t>
            </w:r>
          </w:p>
        </w:tc>
      </w:tr>
      <w:tr w:rsidR="00A858D7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A858D7" w:rsidRPr="00135361" w:rsidRDefault="00B5199D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1.合作学校名称：</w:t>
            </w:r>
          </w:p>
        </w:tc>
      </w:tr>
      <w:tr w:rsidR="00A858D7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A858D7" w:rsidRPr="00135361" w:rsidRDefault="00B5199D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合作项目名称：</w:t>
            </w:r>
          </w:p>
        </w:tc>
      </w:tr>
      <w:tr w:rsidR="00A858D7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A858D7" w:rsidRPr="00135361" w:rsidRDefault="00B5199D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项目类型：资本□ 技术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 xml:space="preserve"> 知识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 xml:space="preserve"> 设施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 xml:space="preserve"> 管理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  <w:p w:rsidR="00B5199D" w:rsidRPr="00135361" w:rsidRDefault="00B5199D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firstLineChars="700" w:firstLine="1680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 xml:space="preserve">其他类型（ </w:t>
            </w:r>
            <w:r w:rsidRPr="00135361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A858D7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A858D7" w:rsidRPr="00135361" w:rsidRDefault="00C07ADB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项目内容：实训基地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 xml:space="preserve"> 学科专业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 xml:space="preserve"> 教学课程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  <w:p w:rsidR="00C07ADB" w:rsidRPr="00135361" w:rsidRDefault="00C07ADB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firstLineChars="700" w:firstLine="1680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技术研发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 xml:space="preserve"> 其他内容（ </w:t>
            </w:r>
            <w:r w:rsidRPr="00135361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A858D7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A858D7" w:rsidRPr="00135361" w:rsidRDefault="00727C09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 xml:space="preserve">合 作 期：已连续合作（ </w:t>
            </w:r>
            <w:r w:rsidRPr="00135361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 xml:space="preserve">）个月，当前双发签订的合作协议至（ </w:t>
            </w:r>
            <w:r w:rsidRPr="00135361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727C09" w:rsidRPr="00135361" w:rsidRDefault="00727C09" w:rsidP="00DC5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35361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</w:tr>
      <w:tr w:rsidR="00135361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135361" w:rsidRPr="00135361" w:rsidRDefault="00135361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.合作学校名称：</w:t>
            </w:r>
          </w:p>
        </w:tc>
      </w:tr>
      <w:tr w:rsidR="00135361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135361" w:rsidRPr="00135361" w:rsidRDefault="00135361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合作项目名称：</w:t>
            </w:r>
          </w:p>
        </w:tc>
      </w:tr>
      <w:tr w:rsidR="00135361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135361" w:rsidRPr="00135361" w:rsidRDefault="00135361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项目类型：资本□ 技术□ 知识□ 设施□ 管理□</w:t>
            </w:r>
          </w:p>
          <w:p w:rsidR="00135361" w:rsidRPr="00135361" w:rsidRDefault="00135361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firstLineChars="700" w:firstLine="1680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 xml:space="preserve">其他类型（ </w:t>
            </w:r>
            <w:r w:rsidRPr="00135361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135361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135361" w:rsidRDefault="00135361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项目内容：实训基地□ 学科专业□ 教学课程□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技术研发□</w:t>
            </w:r>
          </w:p>
          <w:p w:rsidR="00135361" w:rsidRPr="00135361" w:rsidRDefault="00135361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lastRenderedPageBreak/>
              <w:t xml:space="preserve">其他内容（ </w:t>
            </w:r>
            <w:r w:rsidRPr="00135361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135361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135361" w:rsidRPr="00135361" w:rsidRDefault="00135361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lastRenderedPageBreak/>
              <w:t xml:space="preserve">合 作 期：已连续合作（ </w:t>
            </w:r>
            <w:r w:rsidRPr="00135361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 xml:space="preserve">）个月，当前双发签订的合作协议至（ </w:t>
            </w:r>
            <w:r w:rsidRPr="00135361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135361" w:rsidRPr="00135361" w:rsidRDefault="00135361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35361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</w:tr>
      <w:tr w:rsidR="00135361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135361" w:rsidRPr="00135361" w:rsidRDefault="00135361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135361">
              <w:rPr>
                <w:rFonts w:ascii="黑体" w:eastAsia="黑体" w:hAnsi="黑体" w:hint="eastAsia"/>
                <w:sz w:val="28"/>
                <w:szCs w:val="28"/>
              </w:rPr>
              <w:t>三、申请条件</w:t>
            </w:r>
          </w:p>
        </w:tc>
      </w:tr>
      <w:tr w:rsidR="00135361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135361" w:rsidRPr="00135361" w:rsidRDefault="00135361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3536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35361">
              <w:rPr>
                <w:rFonts w:ascii="宋体" w:eastAsia="宋体" w:hAnsi="宋体"/>
                <w:sz w:val="24"/>
                <w:szCs w:val="24"/>
              </w:rPr>
              <w:t>.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独立举办或作为重要举办者参与举办职业院校（含技工院校、下同）或高等学校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6D2EC8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6D2EC8" w:rsidRPr="00135361" w:rsidRDefault="006D2EC8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通过企业大学等形式，面向社会开展技术技能培训服务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6D2EC8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6D2EC8" w:rsidRDefault="006D2EC8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参与组建行业产教融合共同体、市域产教联合体和行业性或区域性产教融合（职业教育）集团，并取得一定成效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6D2EC8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6D2EC8" w:rsidRDefault="00916954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承担现代学徒制和企业新型学徒制试点任务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6D2EC8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6D2EC8" w:rsidRDefault="00916954" w:rsidP="00916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近3年接收职业院校或高等学校学生（含军队院校专业技术学员）开展每年3个月以上实习实训累计达6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人以上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6D2EC8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6D2EC8" w:rsidRDefault="00916954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与有关职业院校或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高等学校开展有实质内容、具体项目的校企合作，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通过订单班等形式共建3个以上学科专业点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6D2EC8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6D2EC8" w:rsidRDefault="00916954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7.以校企合作等方式共建产教融合实训基地，或者捐赠职业院校教学设施设备等，近3年内累计投入1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万元以上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6D2EC8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6D2EC8" w:rsidRDefault="00916954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近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年内取得与合作职业院校共享的知识产权证明（发明专业、实用新型专利、软件著作权等）</w:t>
            </w:r>
            <w:r w:rsidRPr="00135361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6D2EC8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6D2EC8" w:rsidRPr="00A22E3D" w:rsidRDefault="001D63A5" w:rsidP="00A22E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56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A22E3D">
              <w:rPr>
                <w:rFonts w:ascii="黑体" w:eastAsia="黑体" w:hAnsi="黑体" w:hint="eastAsia"/>
                <w:sz w:val="28"/>
                <w:szCs w:val="28"/>
              </w:rPr>
              <w:t>四、</w:t>
            </w:r>
            <w:r w:rsidR="00A22E3D" w:rsidRPr="00A22E3D">
              <w:rPr>
                <w:rFonts w:ascii="黑体" w:eastAsia="黑体" w:hAnsi="黑体" w:hint="eastAsia"/>
                <w:sz w:val="28"/>
                <w:szCs w:val="28"/>
              </w:rPr>
              <w:t>企业基本情况简述</w:t>
            </w:r>
          </w:p>
        </w:tc>
      </w:tr>
      <w:tr w:rsidR="006D2EC8" w:rsidTr="006D2EC8">
        <w:trPr>
          <w:trHeight w:val="340"/>
        </w:trPr>
        <w:tc>
          <w:tcPr>
            <w:tcW w:w="8296" w:type="dxa"/>
            <w:gridSpan w:val="4"/>
            <w:vAlign w:val="center"/>
          </w:tcPr>
          <w:p w:rsidR="006D2EC8" w:rsidRDefault="00A22E3D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企业基本情况：主要包括企业成立时间、规模情况、是否具备职业技能鉴定机构、是否具有内部培训机构、所获奖励（荣誉称号）、特色优势等。</w:t>
            </w:r>
          </w:p>
          <w:p w:rsidR="00A22E3D" w:rsidRDefault="00A22E3D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协同育人工作基础：近年来在所申报领域举办职业教育或与学校合作开展办学、共建专业、共建实训基地、开发教学资源、联合研发、经费投入等情况；校企合作的协议、管理规章制度等。</w:t>
            </w:r>
          </w:p>
          <w:p w:rsidR="00A22E3D" w:rsidRDefault="00A22E3D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（校企共享知识产权证书复印件粘贴处）</w:t>
            </w:r>
          </w:p>
          <w:p w:rsidR="00A22E3D" w:rsidRDefault="00A22E3D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22E3D" w:rsidRDefault="00A22E3D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22E3D" w:rsidRDefault="00A22E3D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22E3D" w:rsidRPr="00A22E3D" w:rsidRDefault="00A22E3D" w:rsidP="00135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C60064" w:rsidRPr="00C03578" w:rsidRDefault="00A22E3D" w:rsidP="00C12BD5">
      <w:pPr>
        <w:spacing w:line="400" w:lineRule="exact"/>
        <w:rPr>
          <w:rFonts w:ascii="仿宋" w:eastAsia="仿宋" w:hAnsi="仿宋"/>
          <w:sz w:val="28"/>
          <w:szCs w:val="28"/>
        </w:rPr>
      </w:pPr>
      <w:r w:rsidRPr="00C03578">
        <w:rPr>
          <w:rFonts w:ascii="仿宋" w:eastAsia="仿宋" w:hAnsi="仿宋" w:hint="eastAsia"/>
          <w:sz w:val="28"/>
          <w:szCs w:val="28"/>
        </w:rPr>
        <w:t>填表说明：</w:t>
      </w:r>
    </w:p>
    <w:p w:rsidR="00A22E3D" w:rsidRDefault="00A22E3D" w:rsidP="00C12BD5">
      <w:pPr>
        <w:spacing w:line="400" w:lineRule="exact"/>
        <w:rPr>
          <w:rFonts w:ascii="仿宋" w:eastAsia="仿宋" w:hAnsi="仿宋"/>
          <w:sz w:val="28"/>
          <w:szCs w:val="28"/>
        </w:rPr>
      </w:pPr>
      <w:r w:rsidRPr="00C03578">
        <w:rPr>
          <w:rFonts w:ascii="仿宋" w:eastAsia="仿宋" w:hAnsi="仿宋" w:hint="eastAsia"/>
          <w:sz w:val="28"/>
          <w:szCs w:val="28"/>
        </w:rPr>
        <w:t>1</w:t>
      </w:r>
      <w:r w:rsidRPr="00C03578">
        <w:rPr>
          <w:rFonts w:ascii="仿宋" w:eastAsia="仿宋" w:hAnsi="仿宋"/>
          <w:sz w:val="28"/>
          <w:szCs w:val="28"/>
        </w:rPr>
        <w:t>.</w:t>
      </w:r>
      <w:r w:rsidR="00C03578" w:rsidRPr="00C03578">
        <w:rPr>
          <w:rFonts w:ascii="仿宋" w:eastAsia="仿宋" w:hAnsi="仿宋" w:hint="eastAsia"/>
          <w:sz w:val="28"/>
          <w:szCs w:val="28"/>
        </w:rPr>
        <w:t>项目类型：可多选；</w:t>
      </w:r>
      <w:r w:rsidR="00C03578" w:rsidRPr="00C03578">
        <w:rPr>
          <w:rFonts w:ascii="仿宋" w:eastAsia="仿宋" w:hAnsi="仿宋" w:hint="eastAsia"/>
          <w:sz w:val="28"/>
          <w:szCs w:val="28"/>
        </w:rPr>
        <w:t>□</w:t>
      </w:r>
      <w:r w:rsidR="00C03578" w:rsidRPr="00C03578">
        <w:rPr>
          <w:rFonts w:ascii="仿宋" w:eastAsia="仿宋" w:hAnsi="仿宋" w:hint="eastAsia"/>
          <w:sz w:val="28"/>
          <w:szCs w:val="28"/>
        </w:rPr>
        <w:t>中打√</w:t>
      </w:r>
      <w:r w:rsidR="00C03578">
        <w:rPr>
          <w:rFonts w:ascii="仿宋" w:eastAsia="仿宋" w:hAnsi="仿宋" w:hint="eastAsia"/>
          <w:sz w:val="28"/>
          <w:szCs w:val="28"/>
        </w:rPr>
        <w:t>；其他类型（）中用简要文字表述。</w:t>
      </w:r>
    </w:p>
    <w:p w:rsidR="00C03578" w:rsidRDefault="00C03578" w:rsidP="00C12BD5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项目内容：可多选；</w:t>
      </w:r>
      <w:r>
        <w:rPr>
          <w:rFonts w:ascii="仿宋" w:eastAsia="仿宋" w:hAnsi="仿宋" w:hint="eastAsia"/>
          <w:sz w:val="28"/>
          <w:szCs w:val="28"/>
        </w:rPr>
        <w:t>其他</w:t>
      </w:r>
      <w:r>
        <w:rPr>
          <w:rFonts w:ascii="仿宋" w:eastAsia="仿宋" w:hAnsi="仿宋" w:hint="eastAsia"/>
          <w:sz w:val="28"/>
          <w:szCs w:val="28"/>
        </w:rPr>
        <w:t>内容</w:t>
      </w:r>
      <w:r>
        <w:rPr>
          <w:rFonts w:ascii="仿宋" w:eastAsia="仿宋" w:hAnsi="仿宋" w:hint="eastAsia"/>
          <w:sz w:val="28"/>
          <w:szCs w:val="28"/>
        </w:rPr>
        <w:t>（）中用简要文字表述。</w:t>
      </w:r>
    </w:p>
    <w:p w:rsidR="00C03578" w:rsidRDefault="00C03578" w:rsidP="00C12BD5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校企合作学校不足2个的，第二个合作学校内容不填；超过2个的，请按格式自行插入表格填写“合作学校名称、合作项目名称、项目类型、合作期”。</w:t>
      </w:r>
    </w:p>
    <w:p w:rsidR="00C03578" w:rsidRDefault="00C03578" w:rsidP="00C12BD5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具备条件：可多选；</w:t>
      </w:r>
      <w:r w:rsidRPr="00C03578">
        <w:rPr>
          <w:rFonts w:ascii="仿宋" w:eastAsia="仿宋" w:hAnsi="仿宋" w:hint="eastAsia"/>
          <w:sz w:val="28"/>
          <w:szCs w:val="28"/>
        </w:rPr>
        <w:t>□中打√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对选定具备的条件，企业要提供相关证明材料（PD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F）。</w:t>
      </w:r>
    </w:p>
    <w:p w:rsidR="00C03578" w:rsidRPr="00C03578" w:rsidRDefault="00C03578" w:rsidP="00C12BD5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企业基本情况表述：请围绕本企业是否符合通知中提出的“建设培育企业范围”“建设培育企业条件”等要求进行自查，并将自查简要情况填入表中。</w:t>
      </w:r>
    </w:p>
    <w:sectPr w:rsidR="00C03578" w:rsidRPr="00C0357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36" w:rsidRDefault="00FA2D36">
      <w:r>
        <w:separator/>
      </w:r>
    </w:p>
  </w:endnote>
  <w:endnote w:type="continuationSeparator" w:id="0">
    <w:p w:rsidR="00FA2D36" w:rsidRDefault="00FA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36" w:rsidRDefault="00FA2D36">
      <w:r>
        <w:separator/>
      </w:r>
    </w:p>
  </w:footnote>
  <w:footnote w:type="continuationSeparator" w:id="0">
    <w:p w:rsidR="00FA2D36" w:rsidRDefault="00FA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305BB"/>
    <w:multiLevelType w:val="hybridMultilevel"/>
    <w:tmpl w:val="F48E9AF8"/>
    <w:lvl w:ilvl="0" w:tplc="C31243CA">
      <w:start w:val="1"/>
      <w:numFmt w:val="bullet"/>
      <w:lvlText w:val="·"/>
      <w:lvlJc w:val="left"/>
      <w:pPr>
        <w:ind w:left="720" w:hanging="349"/>
      </w:pPr>
      <w:rPr>
        <w:rFonts w:ascii="Symbol" w:eastAsia="Symbol" w:hAnsi="Symbol" w:cs="Symbol"/>
      </w:rPr>
    </w:lvl>
    <w:lvl w:ilvl="1" w:tplc="1C1CD712">
      <w:start w:val="1"/>
      <w:numFmt w:val="bullet"/>
      <w:lvlText w:val="o"/>
      <w:lvlJc w:val="left"/>
      <w:pPr>
        <w:ind w:left="1440" w:hanging="349"/>
      </w:pPr>
      <w:rPr>
        <w:rFonts w:ascii="Courier New" w:eastAsia="Courier New" w:hAnsi="Courier New" w:cs="Courier New"/>
      </w:rPr>
    </w:lvl>
    <w:lvl w:ilvl="2" w:tplc="7CE0F9E0">
      <w:start w:val="1"/>
      <w:numFmt w:val="bullet"/>
      <w:lvlText w:val="§"/>
      <w:lvlJc w:val="left"/>
      <w:pPr>
        <w:ind w:left="2160" w:hanging="349"/>
      </w:pPr>
      <w:rPr>
        <w:rFonts w:ascii="Wingdings" w:eastAsia="Wingdings" w:hAnsi="Wingdings" w:cs="Wingdings"/>
      </w:rPr>
    </w:lvl>
    <w:lvl w:ilvl="3" w:tplc="C3087ED6">
      <w:start w:val="1"/>
      <w:numFmt w:val="bullet"/>
      <w:lvlText w:val="·"/>
      <w:lvlJc w:val="left"/>
      <w:pPr>
        <w:ind w:left="2880" w:hanging="349"/>
      </w:pPr>
      <w:rPr>
        <w:rFonts w:ascii="Symbol" w:eastAsia="Symbol" w:hAnsi="Symbol" w:cs="Symbol"/>
      </w:rPr>
    </w:lvl>
    <w:lvl w:ilvl="4" w:tplc="34CCC1DC">
      <w:start w:val="1"/>
      <w:numFmt w:val="bullet"/>
      <w:lvlText w:val="o"/>
      <w:lvlJc w:val="left"/>
      <w:pPr>
        <w:ind w:left="3600" w:hanging="349"/>
      </w:pPr>
      <w:rPr>
        <w:rFonts w:ascii="Courier New" w:eastAsia="Courier New" w:hAnsi="Courier New" w:cs="Courier New"/>
      </w:rPr>
    </w:lvl>
    <w:lvl w:ilvl="5" w:tplc="92FE9DEA">
      <w:start w:val="1"/>
      <w:numFmt w:val="bullet"/>
      <w:lvlText w:val="§"/>
      <w:lvlJc w:val="left"/>
      <w:pPr>
        <w:ind w:left="4320" w:hanging="349"/>
      </w:pPr>
      <w:rPr>
        <w:rFonts w:ascii="Wingdings" w:eastAsia="Wingdings" w:hAnsi="Wingdings" w:cs="Wingdings"/>
      </w:rPr>
    </w:lvl>
    <w:lvl w:ilvl="6" w:tplc="B9905E50">
      <w:start w:val="1"/>
      <w:numFmt w:val="bullet"/>
      <w:lvlText w:val="·"/>
      <w:lvlJc w:val="left"/>
      <w:pPr>
        <w:ind w:left="5040" w:hanging="349"/>
      </w:pPr>
      <w:rPr>
        <w:rFonts w:ascii="Symbol" w:eastAsia="Symbol" w:hAnsi="Symbol" w:cs="Symbol"/>
      </w:rPr>
    </w:lvl>
    <w:lvl w:ilvl="7" w:tplc="AEF2114A">
      <w:start w:val="1"/>
      <w:numFmt w:val="bullet"/>
      <w:lvlText w:val="o"/>
      <w:lvlJc w:val="left"/>
      <w:pPr>
        <w:ind w:left="5760" w:hanging="349"/>
      </w:pPr>
      <w:rPr>
        <w:rFonts w:ascii="Courier New" w:eastAsia="Courier New" w:hAnsi="Courier New" w:cs="Courier New"/>
      </w:rPr>
    </w:lvl>
    <w:lvl w:ilvl="8" w:tplc="BCCE99DA">
      <w:start w:val="1"/>
      <w:numFmt w:val="bullet"/>
      <w:lvlText w:val="§"/>
      <w:lvlJc w:val="left"/>
      <w:pPr>
        <w:ind w:left="6480" w:hanging="349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8A"/>
    <w:rsid w:val="00135361"/>
    <w:rsid w:val="001D63A5"/>
    <w:rsid w:val="003C2D65"/>
    <w:rsid w:val="006D2EC8"/>
    <w:rsid w:val="006E5F8A"/>
    <w:rsid w:val="00727C09"/>
    <w:rsid w:val="00916954"/>
    <w:rsid w:val="00A22E3D"/>
    <w:rsid w:val="00A43FB0"/>
    <w:rsid w:val="00A858D7"/>
    <w:rsid w:val="00B5199D"/>
    <w:rsid w:val="00C03578"/>
    <w:rsid w:val="00C07ADB"/>
    <w:rsid w:val="00C12BD5"/>
    <w:rsid w:val="00C60064"/>
    <w:rsid w:val="00DC5D2D"/>
    <w:rsid w:val="00E9712B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21E66"/>
  <w15:docId w15:val="{3A2F7CF0-CC9B-4E21-8246-92A8380A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1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页眉 字符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页脚 字符"/>
    <w:basedOn w:val="a0"/>
    <w:link w:val="af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脚注文本 字符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character" w:customStyle="1" w:styleId="10">
    <w:name w:val="标题 1 字符"/>
    <w:basedOn w:val="a0"/>
    <w:link w:val="1"/>
    <w:uiPriority w:val="9"/>
    <w:rPr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liuzd</dc:creator>
  <cp:lastModifiedBy>liuzd</cp:lastModifiedBy>
  <cp:revision>16</cp:revision>
  <dcterms:created xsi:type="dcterms:W3CDTF">2025-07-23T14:36:00Z</dcterms:created>
  <dcterms:modified xsi:type="dcterms:W3CDTF">2025-07-23T15:33:00Z</dcterms:modified>
</cp:coreProperties>
</file>